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693F" w14:textId="304E02ED" w:rsidR="00D66A9A" w:rsidRDefault="00083BC2">
      <w:pPr>
        <w:rPr>
          <w:rFonts w:ascii="Times New Roman" w:hAnsi="Times New Roman" w:cs="Times New Roman"/>
          <w:sz w:val="28"/>
          <w:szCs w:val="28"/>
        </w:rPr>
      </w:pPr>
      <w:r w:rsidRPr="00083BC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083BC2">
        <w:rPr>
          <w:rFonts w:ascii="Times New Roman" w:hAnsi="Times New Roman" w:cs="Times New Roman"/>
          <w:sz w:val="28"/>
          <w:szCs w:val="28"/>
        </w:rPr>
        <w:t xml:space="preserve">ООО «Стоматология «На </w:t>
      </w:r>
      <w:proofErr w:type="spellStart"/>
      <w:r w:rsidRPr="00083BC2">
        <w:rPr>
          <w:rFonts w:ascii="Times New Roman" w:hAnsi="Times New Roman" w:cs="Times New Roman"/>
          <w:sz w:val="28"/>
          <w:szCs w:val="28"/>
        </w:rPr>
        <w:t>Муштари</w:t>
      </w:r>
      <w:proofErr w:type="spellEnd"/>
      <w:r w:rsidRPr="00083BC2">
        <w:rPr>
          <w:rFonts w:ascii="Times New Roman" w:hAnsi="Times New Roman" w:cs="Times New Roman"/>
          <w:sz w:val="28"/>
          <w:szCs w:val="28"/>
        </w:rPr>
        <w:t>»</w:t>
      </w:r>
    </w:p>
    <w:p w14:paraId="3BD30355" w14:textId="2933A76D" w:rsidR="00083BC2" w:rsidRDefault="00083BC2">
      <w:pPr>
        <w:rPr>
          <w:rFonts w:ascii="Times New Roman" w:hAnsi="Times New Roman" w:cs="Times New Roman"/>
          <w:sz w:val="28"/>
          <w:szCs w:val="28"/>
        </w:rPr>
      </w:pPr>
    </w:p>
    <w:p w14:paraId="3DAAC861" w14:textId="0CDB0B88" w:rsidR="00083BC2" w:rsidRDefault="00083B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09:00-20:00</w:t>
      </w:r>
    </w:p>
    <w:p w14:paraId="4A561E4C" w14:textId="3213D497" w:rsidR="00083BC2" w:rsidRDefault="00083B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09:00-16:00</w:t>
      </w:r>
    </w:p>
    <w:p w14:paraId="3DCF81EB" w14:textId="7ED94EFE" w:rsidR="00083BC2" w:rsidRPr="00083BC2" w:rsidRDefault="00083B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10:00-14:00</w:t>
      </w:r>
    </w:p>
    <w:p w14:paraId="1AAB7DEE" w14:textId="77777777" w:rsidR="00083BC2" w:rsidRPr="00083BC2" w:rsidRDefault="00083BC2">
      <w:pPr>
        <w:rPr>
          <w:rFonts w:ascii="Times New Roman" w:hAnsi="Times New Roman" w:cs="Times New Roman"/>
          <w:sz w:val="28"/>
          <w:szCs w:val="28"/>
        </w:rPr>
      </w:pPr>
    </w:p>
    <w:sectPr w:rsidR="00083BC2" w:rsidRPr="0008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07"/>
    <w:rsid w:val="00083BC2"/>
    <w:rsid w:val="00C15907"/>
    <w:rsid w:val="00D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102B"/>
  <w15:chartTrackingRefBased/>
  <w15:docId w15:val="{5B396272-ECAD-46A2-8664-F5FC8C08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2023-08-31T16:27:00Z</dcterms:created>
  <dcterms:modified xsi:type="dcterms:W3CDTF">2023-08-31T16:27:00Z</dcterms:modified>
</cp:coreProperties>
</file>